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C4EEF4" w14:textId="77777777" w:rsidR="00930C48" w:rsidRPr="004665A9" w:rsidRDefault="00B47773" w:rsidP="00930C4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930C48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надання дозволу на розробку </w:t>
      </w:r>
    </w:p>
    <w:p w14:paraId="2D3ABE0F" w14:textId="77777777" w:rsidR="004665A9" w:rsidRDefault="00930C48" w:rsidP="000F721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 землеустрою</w:t>
      </w:r>
      <w:r w:rsidR="004665A9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65A9" w:rsidRPr="00466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</w:t>
      </w:r>
    </w:p>
    <w:p w14:paraId="3643DB87" w14:textId="457ED193" w:rsidR="00B47773" w:rsidRPr="004665A9" w:rsidRDefault="004665A9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sz w:val="24"/>
          <w:szCs w:val="24"/>
          <w:lang w:val="uk-UA"/>
        </w:rPr>
        <w:t>земельних ділянок</w:t>
      </w:r>
      <w:r w:rsidR="00B47773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7B7FA3B0" w14:textId="72E7BB4B" w:rsidR="004665A9" w:rsidRPr="004665A9" w:rsidRDefault="004665A9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ц</w:t>
      </w:r>
      <w:r w:rsidR="001C44BD">
        <w:rPr>
          <w:rFonts w:ascii="Times New Roman" w:hAnsi="Times New Roman" w:cs="Times New Roman"/>
          <w:b/>
          <w:bCs/>
          <w:sz w:val="24"/>
          <w:szCs w:val="24"/>
          <w:lang w:val="uk-UA"/>
        </w:rPr>
        <w:t>іл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ьове призначення яких змінюється</w:t>
      </w:r>
    </w:p>
    <w:p w14:paraId="5A17AEC1" w14:textId="1E03EDA8" w:rsidR="00B47773" w:rsidRPr="004665A9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(к.н. 3210800000:01:</w:t>
      </w:r>
      <w:r w:rsidR="009E4CB2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930C48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86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:0010</w:t>
      </w:r>
      <w:r w:rsidR="00F274EA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3210800000:01:085:0039)</w:t>
      </w:r>
    </w:p>
    <w:p w14:paraId="77AFFDA8" w14:textId="77777777" w:rsidR="00F274EA" w:rsidRPr="00972EA0" w:rsidRDefault="00F274EA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1"/>
    <w:bookmarkEnd w:id="2"/>
    <w:p w14:paraId="55BF7262" w14:textId="591082DA" w:rsidR="006126D7" w:rsidRPr="0029555B" w:rsidRDefault="00485164" w:rsidP="00C65FFB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 метою недопущення втрат до місцевого бюджету та захисту інтересів територіальної громади,</w:t>
      </w: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озглянувши </w:t>
      </w:r>
      <w:r w:rsidR="00930C48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доповідну записку начальника земельного відділу управління містобудування, архітектури та земельних відносин Бучанської міської ради Ганни Вознюк, </w:t>
      </w:r>
      <w:r w:rsidR="00676027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щодо аналізу орендних ставок за користування земельними ділянками</w:t>
      </w:r>
      <w:r w:rsidR="004A2E33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різним цільовим призначенням</w:t>
      </w:r>
      <w:r w:rsidR="00676027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9555B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які перебувають у користуванні на умовах оренди </w:t>
      </w:r>
      <w:r w:rsidR="0029555B"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ТОВ «ТІС» та ТОВ «Оздоровчий центр «Сосновий край», </w:t>
      </w:r>
      <w:r w:rsidR="008B1E8D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8B1E8D">
        <w:rPr>
          <w:rFonts w:ascii="Times New Roman" w:eastAsia="Calibri" w:hAnsi="Times New Roman" w:cs="Times New Roman"/>
          <w:sz w:val="24"/>
          <w:szCs w:val="24"/>
          <w:lang w:val="uk-UA"/>
        </w:rPr>
        <w:t>витяги з містобудівної документації на згадані земельні ділянки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</w:t>
      </w:r>
      <w:r w:rsidR="00C748C5">
        <w:rPr>
          <w:rFonts w:ascii="Times New Roman" w:eastAsia="Calibri" w:hAnsi="Times New Roman" w:cs="Times New Roman"/>
          <w:sz w:val="24"/>
          <w:szCs w:val="24"/>
          <w:lang w:val="uk-UA"/>
        </w:rPr>
        <w:t>, 28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</w:t>
      </w:r>
      <w:r w:rsidR="00ED28B9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3464A796" w14:textId="77777777" w:rsidR="006F300E" w:rsidRDefault="006F300E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9408CC" w14:textId="5947D935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E34E71" w:rsidR="00DA4A95" w:rsidRDefault="00BA65E3" w:rsidP="00C65FFB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</w:t>
      </w:r>
      <w:r w:rsidR="00131E72">
        <w:rPr>
          <w:rFonts w:eastAsiaTheme="minorHAnsi"/>
          <w:lang w:val="uk-UA" w:eastAsia="en-US"/>
        </w:rPr>
        <w:t xml:space="preserve"> дозвіл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на розробку проекту землеустрою щодо відведення земельної ділянки комунальної власності з кадастровим номером </w:t>
      </w:r>
      <w:r w:rsidRPr="00BA65E3">
        <w:rPr>
          <w:bCs/>
          <w:lang w:val="uk-UA"/>
        </w:rPr>
        <w:t>3210800000:01:</w:t>
      </w:r>
      <w:r w:rsidR="009E4CB2">
        <w:rPr>
          <w:bCs/>
          <w:lang w:val="en-US"/>
        </w:rPr>
        <w:t>0</w:t>
      </w:r>
      <w:r w:rsidRPr="00BA65E3">
        <w:rPr>
          <w:bCs/>
          <w:lang w:val="uk-UA"/>
        </w:rPr>
        <w:t>86:0010</w:t>
      </w:r>
      <w:r w:rsidR="00131E72" w:rsidRPr="00131E72">
        <w:rPr>
          <w:rFonts w:eastAsiaTheme="minorHAnsi"/>
          <w:lang w:val="uk-UA" w:eastAsia="en-US"/>
        </w:rPr>
        <w:t xml:space="preserve">, площею </w:t>
      </w:r>
      <w:r>
        <w:rPr>
          <w:rFonts w:eastAsiaTheme="minorHAnsi"/>
          <w:lang w:val="uk-UA" w:eastAsia="en-US"/>
        </w:rPr>
        <w:t>4</w:t>
      </w:r>
      <w:r w:rsidR="00131E72" w:rsidRPr="00131E72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>8</w:t>
      </w:r>
      <w:r w:rsidR="00131E72" w:rsidRPr="00131E72">
        <w:rPr>
          <w:rFonts w:eastAsiaTheme="minorHAnsi"/>
          <w:lang w:val="uk-UA" w:eastAsia="en-US"/>
        </w:rPr>
        <w:t xml:space="preserve"> га, цільове призначення якої змінюється із земель (КВЦПЗ 0</w:t>
      </w:r>
      <w:r w:rsidR="007335FB">
        <w:rPr>
          <w:rFonts w:eastAsiaTheme="minorHAnsi"/>
          <w:lang w:val="uk-UA" w:eastAsia="en-US"/>
        </w:rPr>
        <w:t>6</w:t>
      </w:r>
      <w:r w:rsidR="00131E72" w:rsidRPr="00131E72">
        <w:rPr>
          <w:rFonts w:eastAsiaTheme="minorHAnsi"/>
          <w:lang w:val="uk-UA" w:eastAsia="en-US"/>
        </w:rPr>
        <w:t>.</w:t>
      </w:r>
      <w:r w:rsidR="007335FB">
        <w:rPr>
          <w:rFonts w:eastAsiaTheme="minorHAnsi"/>
          <w:lang w:val="uk-UA" w:eastAsia="en-US"/>
        </w:rPr>
        <w:t>01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7335FB" w:rsidRPr="007335FB">
        <w:rPr>
          <w:lang w:val="uk-UA"/>
        </w:rPr>
        <w:t>для будівництва і обслуговування санаторно-оздоровчих закладів</w:t>
      </w:r>
      <w:r w:rsidR="00131E72" w:rsidRPr="00131E72">
        <w:rPr>
          <w:rFonts w:eastAsiaTheme="minorHAnsi"/>
          <w:lang w:val="uk-UA" w:eastAsia="en-US"/>
        </w:rPr>
        <w:t xml:space="preserve">» на землі (КВЦПЗ </w:t>
      </w:r>
      <w:r w:rsidR="007335FB">
        <w:rPr>
          <w:rFonts w:eastAsiaTheme="minorHAnsi"/>
          <w:lang w:val="uk-UA" w:eastAsia="en-US"/>
        </w:rPr>
        <w:t>07</w:t>
      </w:r>
      <w:r w:rsidR="00131E72" w:rsidRPr="00131E72">
        <w:rPr>
          <w:rFonts w:eastAsiaTheme="minorHAnsi"/>
          <w:lang w:val="uk-UA" w:eastAsia="en-US"/>
        </w:rPr>
        <w:t>.0</w:t>
      </w:r>
      <w:r w:rsidR="00131E72">
        <w:rPr>
          <w:rFonts w:eastAsiaTheme="minorHAnsi"/>
          <w:lang w:val="uk-UA" w:eastAsia="en-US"/>
        </w:rPr>
        <w:t>1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7335FB" w:rsidRPr="007335FB">
        <w:rPr>
          <w:lang w:val="uk-UA"/>
        </w:rPr>
        <w:t xml:space="preserve">для будівництва </w:t>
      </w:r>
      <w:r w:rsidR="00145FF4">
        <w:rPr>
          <w:lang w:val="uk-UA"/>
        </w:rPr>
        <w:t>та</w:t>
      </w:r>
      <w:r w:rsidR="007335FB" w:rsidRPr="007335FB">
        <w:rPr>
          <w:lang w:val="uk-UA"/>
        </w:rPr>
        <w:t xml:space="preserve"> обслуговування об’єктів рекреаційного призначення</w:t>
      </w:r>
      <w:r w:rsidR="00131E72" w:rsidRPr="00131E72">
        <w:rPr>
          <w:rFonts w:eastAsiaTheme="minorHAnsi"/>
          <w:lang w:val="uk-UA" w:eastAsia="en-US"/>
        </w:rPr>
        <w:t>», що розташована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по вул. </w:t>
      </w:r>
      <w:r w:rsidR="008463EF">
        <w:rPr>
          <w:rFonts w:eastAsiaTheme="minorHAnsi"/>
          <w:lang w:val="uk-UA" w:eastAsia="en-US"/>
        </w:rPr>
        <w:t>Революції Гідності</w:t>
      </w:r>
      <w:r w:rsidR="00131E72" w:rsidRPr="00131E72">
        <w:rPr>
          <w:rFonts w:eastAsiaTheme="minorHAnsi"/>
          <w:lang w:val="uk-UA" w:eastAsia="en-US"/>
        </w:rPr>
        <w:t xml:space="preserve">, </w:t>
      </w:r>
      <w:r w:rsidR="007335FB">
        <w:rPr>
          <w:rFonts w:eastAsiaTheme="minorHAnsi"/>
          <w:lang w:val="uk-UA" w:eastAsia="en-US"/>
        </w:rPr>
        <w:t>20</w:t>
      </w:r>
      <w:r w:rsidR="00ED44C0">
        <w:rPr>
          <w:rFonts w:eastAsiaTheme="minorHAnsi"/>
          <w:lang w:val="uk-UA" w:eastAsia="en-US"/>
        </w:rPr>
        <w:t>,</w:t>
      </w:r>
      <w:r w:rsidR="00131E72" w:rsidRPr="00131E72">
        <w:rPr>
          <w:rFonts w:eastAsiaTheme="minorHAnsi"/>
          <w:lang w:val="uk-UA" w:eastAsia="en-US"/>
        </w:rPr>
        <w:t xml:space="preserve"> в м. Бучі Бучанського району Київської області</w:t>
      </w:r>
      <w:r w:rsidR="003E5A17">
        <w:rPr>
          <w:rFonts w:eastAsiaTheme="minorHAnsi"/>
          <w:lang w:val="uk-UA" w:eastAsia="en-US"/>
        </w:rPr>
        <w:t>, та перебуває в користуванні на умовах оренди ТОВ «ТІС» (код ЄДРПОУ: 32219901) на підставі договору оренди земельної ділянки від 26.03.2004 року (зі змінами та доповненнями)</w:t>
      </w:r>
      <w:r w:rsidR="00131E72">
        <w:rPr>
          <w:rFonts w:eastAsiaTheme="minorHAnsi"/>
          <w:lang w:val="uk-UA" w:eastAsia="en-US"/>
        </w:rPr>
        <w:t>.</w:t>
      </w:r>
    </w:p>
    <w:p w14:paraId="700894C0" w14:textId="394520B0" w:rsidR="00F1382B" w:rsidRDefault="00F1382B" w:rsidP="00C65FFB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rFonts w:eastAsiaTheme="minorHAnsi"/>
          <w:lang w:val="uk-UA" w:eastAsia="en-US"/>
        </w:rPr>
      </w:pPr>
      <w:r w:rsidRPr="00F1382B">
        <w:rPr>
          <w:rFonts w:eastAsiaTheme="minorHAnsi"/>
          <w:lang w:val="uk-UA" w:eastAsia="en-US"/>
        </w:rPr>
        <w:t xml:space="preserve">Надати дозвіл на розробку проекту землеустрою щодо відведення земельної ділянки комунальної власності з кадастровим номером </w:t>
      </w:r>
      <w:r w:rsidRPr="00F1382B">
        <w:rPr>
          <w:bCs/>
          <w:lang w:val="uk-UA"/>
        </w:rPr>
        <w:t>3210800000:01:</w:t>
      </w:r>
      <w:r w:rsidR="009E4CB2">
        <w:rPr>
          <w:bCs/>
          <w:lang w:val="en-US"/>
        </w:rPr>
        <w:t>0</w:t>
      </w:r>
      <w:r w:rsidRPr="00F1382B">
        <w:rPr>
          <w:bCs/>
          <w:lang w:val="uk-UA"/>
        </w:rPr>
        <w:t>85:0039</w:t>
      </w:r>
      <w:r w:rsidRPr="00F1382B">
        <w:rPr>
          <w:rFonts w:eastAsiaTheme="minorHAnsi"/>
          <w:lang w:val="uk-UA" w:eastAsia="en-US"/>
        </w:rPr>
        <w:t>, площею 1,9604 га, цільове призначення якої змінюється із земель (КВЦПЗ 06.01) - «</w:t>
      </w:r>
      <w:r w:rsidRPr="00F1382B">
        <w:rPr>
          <w:lang w:val="uk-UA"/>
        </w:rPr>
        <w:t>для будівництва і обслуговування санаторно-оздоровчих закладів</w:t>
      </w:r>
      <w:r w:rsidRPr="00F1382B">
        <w:rPr>
          <w:rFonts w:eastAsiaTheme="minorHAnsi"/>
          <w:lang w:val="uk-UA" w:eastAsia="en-US"/>
        </w:rPr>
        <w:t>» на землі (КВЦПЗ 07.01) - «</w:t>
      </w:r>
      <w:r w:rsidRPr="00F1382B">
        <w:rPr>
          <w:lang w:val="uk-UA"/>
        </w:rPr>
        <w:t>для будівництва та обслуговування об’єктів рекреаційного призначення</w:t>
      </w:r>
      <w:r w:rsidRPr="00F1382B">
        <w:rPr>
          <w:rFonts w:eastAsiaTheme="minorHAnsi"/>
          <w:lang w:val="uk-UA" w:eastAsia="en-US"/>
        </w:rPr>
        <w:t>», що розташована по вул. Грибоєдова, 1-а, в м. Бучі Бучанського району Київської області, та перебуває в користуванні на умовах оренди ТОВ «</w:t>
      </w:r>
      <w:r w:rsidRPr="00F1382B">
        <w:rPr>
          <w:lang w:val="uk-UA"/>
        </w:rPr>
        <w:t>Оздоровчий центр «Сосновий край</w:t>
      </w:r>
      <w:r w:rsidRPr="00F1382B">
        <w:rPr>
          <w:rFonts w:eastAsiaTheme="minorHAnsi"/>
          <w:lang w:val="uk-UA" w:eastAsia="en-US"/>
        </w:rPr>
        <w:t xml:space="preserve">» (код </w:t>
      </w:r>
      <w:r w:rsidRPr="00F1382B">
        <w:rPr>
          <w:rFonts w:eastAsiaTheme="minorHAnsi"/>
          <w:lang w:val="uk-UA" w:eastAsia="en-US"/>
        </w:rPr>
        <w:lastRenderedPageBreak/>
        <w:t>ЄДРПОУ: 32630131) на підставі договору оренди земельної ділянки від 21.10.2004 року (зі змінами та доповненнями).</w:t>
      </w:r>
    </w:p>
    <w:p w14:paraId="02D901CE" w14:textId="02D21349" w:rsidR="00BB6007" w:rsidRPr="00F1382B" w:rsidRDefault="00C65FFB" w:rsidP="00C65FFB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Повідомити ТОВ «ТІС» та </w:t>
      </w:r>
      <w:r w:rsidRPr="00F1382B">
        <w:rPr>
          <w:rFonts w:eastAsiaTheme="minorHAnsi"/>
          <w:lang w:val="uk-UA" w:eastAsia="en-US"/>
        </w:rPr>
        <w:t>ТОВ «</w:t>
      </w:r>
      <w:r w:rsidRPr="00F1382B">
        <w:rPr>
          <w:lang w:val="uk-UA"/>
        </w:rPr>
        <w:t>Оздоровчий центр «Сосновий край</w:t>
      </w:r>
      <w:r w:rsidRPr="00F1382B">
        <w:rPr>
          <w:rFonts w:eastAsiaTheme="minorHAnsi"/>
          <w:lang w:val="uk-UA" w:eastAsia="en-US"/>
        </w:rPr>
        <w:t xml:space="preserve">» </w:t>
      </w:r>
      <w:r>
        <w:rPr>
          <w:rFonts w:eastAsiaTheme="minorHAnsi"/>
          <w:lang w:val="uk-UA" w:eastAsia="en-US"/>
        </w:rPr>
        <w:t>про прийняте рішення.</w:t>
      </w:r>
    </w:p>
    <w:p w14:paraId="0267BE78" w14:textId="013921A8" w:rsidR="0062725B" w:rsidRPr="0062725B" w:rsidRDefault="0062725B" w:rsidP="00C65FFB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rFonts w:eastAsiaTheme="minorHAnsi"/>
          <w:lang w:val="uk-UA" w:eastAsia="en-US"/>
        </w:rPr>
      </w:pPr>
      <w:r w:rsidRPr="0062725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1FC1B1C4" w14:textId="6102AB8D" w:rsidR="0062725B" w:rsidRDefault="0062725B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3D330ADF" w14:textId="40412FF0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D8D8DD" w14:textId="5D04657C" w:rsidR="00A111D5" w:rsidRDefault="00A111D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B61FAA" w14:textId="77777777" w:rsidR="00A111D5" w:rsidRDefault="00A111D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07CCD8A4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BA87DF0" w14:textId="77777777" w:rsidR="006126D7" w:rsidRDefault="006126D7" w:rsidP="006126D7"/>
    <w:p w14:paraId="04659FFE" w14:textId="4ED8A1E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C89A45" w14:textId="15D34A78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DCABAB" w14:textId="5DB2A34C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2F9532" w14:textId="217B58F0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0FA464" w14:textId="37224275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5C49D6" w14:textId="47896D95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3DDAF8" w14:textId="2606673D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B34E79" w14:textId="1FD66475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D89093" w14:textId="552F60D2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A2373A" w14:textId="0B2D64DF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836659" w14:textId="36FA4C09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43B7BB" w14:textId="2FEC5F32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0CC7F9" w14:textId="776067E1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7E2D6E" w14:textId="2BA1B732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DB1A8" w14:textId="20957896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3FE464" w14:textId="2B299843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30433" w14:textId="55850BC4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14620" w14:textId="538C375B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34701B" w14:textId="07BD91AE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8A79D6" w14:textId="7170AE00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D03D19" w14:textId="71C4AEBD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06D84" w14:textId="7126274F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EF10B" w14:textId="3B3209D7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B04497" w14:textId="4A441345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423AC" w14:textId="23F93CA7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988ADE" w14:textId="161422F8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8E400A" w14:textId="753B7F18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87B628" w14:textId="1F63C884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103B55" w14:textId="53C0FB60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78875D" w14:textId="03EDCD6F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EDC36" w14:textId="6A82E8FE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314F43" w14:textId="6DBA81E6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6361D" w14:textId="1A26BD32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34E5A7" w14:textId="175B243E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8A1992" w14:textId="3303AE9C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4E75D5" w14:textId="700B3A14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BFF8F7" w14:textId="54BF048E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1E99EC" w14:textId="1403C083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589FBE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9A543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68A5EAD5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402ED202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B6E6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6E01A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50CFFCE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5625A08D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C8D265F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E0612F5" w14:textId="226F57EE" w:rsidR="009E4875" w:rsidRPr="009B55DC" w:rsidRDefault="00262292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9E4875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9E4875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A121200" w14:textId="77777777" w:rsidR="009E4875" w:rsidRPr="009B55DC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2497168" w14:textId="73392D04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2622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690495E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14:paraId="785B89E4" w14:textId="77777777" w:rsidR="009E4875" w:rsidRDefault="009E4875" w:rsidP="009E4875"/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C65FFB">
      <w:pgSz w:w="11907" w:h="16840" w:code="9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31E72"/>
    <w:rsid w:val="001434E8"/>
    <w:rsid w:val="00145FF4"/>
    <w:rsid w:val="0016053F"/>
    <w:rsid w:val="00191F3E"/>
    <w:rsid w:val="001945D3"/>
    <w:rsid w:val="001C007D"/>
    <w:rsid w:val="001C2148"/>
    <w:rsid w:val="001C3A04"/>
    <w:rsid w:val="001C44BD"/>
    <w:rsid w:val="001E4397"/>
    <w:rsid w:val="001F2C47"/>
    <w:rsid w:val="00242D4D"/>
    <w:rsid w:val="00262292"/>
    <w:rsid w:val="00276165"/>
    <w:rsid w:val="002828A2"/>
    <w:rsid w:val="0029555B"/>
    <w:rsid w:val="003327DD"/>
    <w:rsid w:val="0036271F"/>
    <w:rsid w:val="00392D50"/>
    <w:rsid w:val="003C1D8A"/>
    <w:rsid w:val="003D41DB"/>
    <w:rsid w:val="003D5167"/>
    <w:rsid w:val="003E5A17"/>
    <w:rsid w:val="003F3D3F"/>
    <w:rsid w:val="0044223F"/>
    <w:rsid w:val="004665A9"/>
    <w:rsid w:val="00484845"/>
    <w:rsid w:val="00485164"/>
    <w:rsid w:val="004A2E33"/>
    <w:rsid w:val="004B4116"/>
    <w:rsid w:val="004D21C1"/>
    <w:rsid w:val="004D7857"/>
    <w:rsid w:val="004F1018"/>
    <w:rsid w:val="004F59CA"/>
    <w:rsid w:val="005061FB"/>
    <w:rsid w:val="00551978"/>
    <w:rsid w:val="00564651"/>
    <w:rsid w:val="005667CC"/>
    <w:rsid w:val="00584A51"/>
    <w:rsid w:val="005E406D"/>
    <w:rsid w:val="005F2F80"/>
    <w:rsid w:val="006126D7"/>
    <w:rsid w:val="0062725B"/>
    <w:rsid w:val="006377CF"/>
    <w:rsid w:val="00643264"/>
    <w:rsid w:val="00645A28"/>
    <w:rsid w:val="00676027"/>
    <w:rsid w:val="006A64F0"/>
    <w:rsid w:val="006C4026"/>
    <w:rsid w:val="006F300E"/>
    <w:rsid w:val="006F7B70"/>
    <w:rsid w:val="007015D5"/>
    <w:rsid w:val="00717227"/>
    <w:rsid w:val="007335FB"/>
    <w:rsid w:val="00746D54"/>
    <w:rsid w:val="007A73AE"/>
    <w:rsid w:val="007E6937"/>
    <w:rsid w:val="007F3301"/>
    <w:rsid w:val="007F3FA3"/>
    <w:rsid w:val="007F6EB8"/>
    <w:rsid w:val="00815DC5"/>
    <w:rsid w:val="0083721A"/>
    <w:rsid w:val="008463EF"/>
    <w:rsid w:val="008905A7"/>
    <w:rsid w:val="008B1E8D"/>
    <w:rsid w:val="008E076D"/>
    <w:rsid w:val="008F56FB"/>
    <w:rsid w:val="00921FEA"/>
    <w:rsid w:val="00930C48"/>
    <w:rsid w:val="00955D5E"/>
    <w:rsid w:val="009562CB"/>
    <w:rsid w:val="00972EA0"/>
    <w:rsid w:val="009A2608"/>
    <w:rsid w:val="009C7C94"/>
    <w:rsid w:val="009E4875"/>
    <w:rsid w:val="009E4CB2"/>
    <w:rsid w:val="009E7D89"/>
    <w:rsid w:val="00A111D5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47773"/>
    <w:rsid w:val="00B56F67"/>
    <w:rsid w:val="00B6467E"/>
    <w:rsid w:val="00B67423"/>
    <w:rsid w:val="00BA2A66"/>
    <w:rsid w:val="00BA65E3"/>
    <w:rsid w:val="00BB3BEE"/>
    <w:rsid w:val="00BB6007"/>
    <w:rsid w:val="00BE4C34"/>
    <w:rsid w:val="00C02D91"/>
    <w:rsid w:val="00C65FFB"/>
    <w:rsid w:val="00C6609F"/>
    <w:rsid w:val="00C748C5"/>
    <w:rsid w:val="00C81EB3"/>
    <w:rsid w:val="00CA58CF"/>
    <w:rsid w:val="00CD48B8"/>
    <w:rsid w:val="00CD4A1E"/>
    <w:rsid w:val="00CE6DA7"/>
    <w:rsid w:val="00D466FF"/>
    <w:rsid w:val="00D9531D"/>
    <w:rsid w:val="00DA4A95"/>
    <w:rsid w:val="00E03A29"/>
    <w:rsid w:val="00E36143"/>
    <w:rsid w:val="00E51B7D"/>
    <w:rsid w:val="00E8714A"/>
    <w:rsid w:val="00EA1E94"/>
    <w:rsid w:val="00ED28B9"/>
    <w:rsid w:val="00ED44C0"/>
    <w:rsid w:val="00F045C7"/>
    <w:rsid w:val="00F1382B"/>
    <w:rsid w:val="00F274EA"/>
    <w:rsid w:val="00F83453"/>
    <w:rsid w:val="00FA44CA"/>
    <w:rsid w:val="00FA6576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A2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A260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96370-F02E-4DF7-A3D6-51F72AFF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47</cp:revision>
  <cp:lastPrinted>2025-12-12T08:59:00Z</cp:lastPrinted>
  <dcterms:created xsi:type="dcterms:W3CDTF">2025-09-01T11:49:00Z</dcterms:created>
  <dcterms:modified xsi:type="dcterms:W3CDTF">2025-12-19T12:57:00Z</dcterms:modified>
</cp:coreProperties>
</file>